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8F" w:rsidRPr="0074316C" w:rsidRDefault="00135F8F" w:rsidP="00135F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16C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135F8F" w:rsidRPr="0074316C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3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135F8F" w:rsidRPr="0074316C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3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 этапа Всероссийской олимпиады школьников</w:t>
      </w:r>
    </w:p>
    <w:p w:rsidR="00135F8F" w:rsidRPr="0074316C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3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135F8F" w:rsidRPr="00E7190B" w:rsidRDefault="00135F8F" w:rsidP="00135F8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3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 классы</w:t>
      </w:r>
    </w:p>
    <w:p w:rsidR="00135F8F" w:rsidRPr="00E7190B" w:rsidRDefault="00135F8F" w:rsidP="00135F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135F8F" w:rsidRPr="006009DE" w:rsidRDefault="00135F8F" w:rsidP="00135F8F">
      <w:pPr>
        <w:spacing w:before="24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9DE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9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5F8F" w:rsidRPr="006009DE" w:rsidRDefault="00135F8F" w:rsidP="00135F8F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9DE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135F8F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645FFE">
        <w:rPr>
          <w:rFonts w:ascii="Times New Roman" w:hAnsi="Times New Roman" w:cs="Times New Roman"/>
          <w:sz w:val="24"/>
          <w:szCs w:val="24"/>
        </w:rPr>
        <w:t xml:space="preserve"> </w:t>
      </w:r>
      <w:r w:rsidR="006009DE">
        <w:rPr>
          <w:rFonts w:ascii="Times New Roman" w:hAnsi="Times New Roman" w:cs="Times New Roman"/>
          <w:sz w:val="24"/>
          <w:szCs w:val="24"/>
        </w:rPr>
        <w:t>32</w:t>
      </w:r>
    </w:p>
    <w:p w:rsidR="00135F8F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645FFE">
        <w:rPr>
          <w:rFonts w:ascii="Times New Roman" w:hAnsi="Times New Roman" w:cs="Times New Roman"/>
          <w:sz w:val="24"/>
          <w:szCs w:val="24"/>
        </w:rPr>
        <w:t xml:space="preserve"> </w:t>
      </w:r>
      <w:r w:rsidR="006009DE">
        <w:rPr>
          <w:rFonts w:ascii="Times New Roman" w:hAnsi="Times New Roman" w:cs="Times New Roman"/>
          <w:sz w:val="24"/>
          <w:szCs w:val="24"/>
        </w:rPr>
        <w:t>Рекорд</w:t>
      </w:r>
    </w:p>
    <w:p w:rsidR="00135F8F" w:rsidRPr="00E7190B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645FFE">
        <w:rPr>
          <w:rFonts w:ascii="Times New Roman" w:hAnsi="Times New Roman" w:cs="Times New Roman"/>
          <w:sz w:val="24"/>
          <w:szCs w:val="24"/>
        </w:rPr>
        <w:t xml:space="preserve"> </w:t>
      </w:r>
      <w:r w:rsidR="006009DE">
        <w:rPr>
          <w:rFonts w:ascii="Times New Roman" w:hAnsi="Times New Roman" w:cs="Times New Roman"/>
          <w:sz w:val="24"/>
          <w:szCs w:val="24"/>
        </w:rPr>
        <w:t>Пассивная гибкость</w:t>
      </w:r>
    </w:p>
    <w:p w:rsidR="00135F8F" w:rsidRPr="00E7190B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09DE" w:rsidRPr="006009DE">
        <w:rPr>
          <w:rFonts w:ascii="Times New Roman" w:hAnsi="Times New Roman" w:cs="Times New Roman"/>
          <w:sz w:val="24"/>
          <w:szCs w:val="24"/>
        </w:rPr>
        <w:t>Параолимпийские игры</w:t>
      </w:r>
    </w:p>
    <w:p w:rsidR="00135F8F" w:rsidRPr="00E7190B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09DE" w:rsidRPr="006009DE">
        <w:rPr>
          <w:rFonts w:ascii="Times New Roman" w:hAnsi="Times New Roman" w:cs="Times New Roman"/>
          <w:sz w:val="24"/>
          <w:szCs w:val="24"/>
        </w:rPr>
        <w:t>ЖЕЛ</w:t>
      </w:r>
    </w:p>
    <w:p w:rsidR="00135F8F" w:rsidRPr="006009DE" w:rsidRDefault="00135F8F" w:rsidP="00135F8F">
      <w:pPr>
        <w:spacing w:before="12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9DE">
        <w:rPr>
          <w:rFonts w:ascii="Times New Roman" w:hAnsi="Times New Roman" w:cs="Times New Roman"/>
          <w:b/>
          <w:sz w:val="24"/>
          <w:szCs w:val="24"/>
        </w:rPr>
        <w:t>Задания на установление соответствия</w:t>
      </w:r>
    </w:p>
    <w:p w:rsidR="00135F8F" w:rsidRDefault="00135F8F" w:rsidP="00135F8F">
      <w:pPr>
        <w:spacing w:before="120" w:after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65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993"/>
        <w:gridCol w:w="992"/>
        <w:gridCol w:w="1134"/>
        <w:gridCol w:w="1134"/>
        <w:gridCol w:w="1134"/>
      </w:tblGrid>
      <w:tr w:rsidR="006009DE" w:rsidRPr="00662D30" w:rsidTr="006009DE">
        <w:trPr>
          <w:trHeight w:val="319"/>
        </w:trPr>
        <w:tc>
          <w:tcPr>
            <w:tcW w:w="1144" w:type="dxa"/>
            <w:vMerge w:val="restart"/>
          </w:tcPr>
          <w:p w:rsidR="006009DE" w:rsidRPr="00662D30" w:rsidRDefault="006009DE" w:rsidP="007856E1">
            <w:pPr>
              <w:pStyle w:val="TableParagraph"/>
              <w:spacing w:before="15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6009DE" w:rsidRPr="00662D30" w:rsidRDefault="006009DE" w:rsidP="007856E1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09DE" w:rsidRPr="00662D30" w:rsidRDefault="006009DE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009DE" w:rsidRPr="00662D30" w:rsidRDefault="006009DE" w:rsidP="007856E1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009DE" w:rsidRPr="00662D30" w:rsidRDefault="006009DE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009DE" w:rsidRPr="00662D30" w:rsidRDefault="006009DE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</w:tr>
      <w:tr w:rsidR="006009DE" w:rsidRPr="00662D30" w:rsidTr="006009DE">
        <w:trPr>
          <w:trHeight w:val="320"/>
        </w:trPr>
        <w:tc>
          <w:tcPr>
            <w:tcW w:w="1144" w:type="dxa"/>
            <w:vMerge/>
            <w:tcBorders>
              <w:top w:val="nil"/>
            </w:tcBorders>
          </w:tcPr>
          <w:p w:rsidR="006009DE" w:rsidRPr="00662D30" w:rsidRDefault="006009DE" w:rsidP="007856E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009DE" w:rsidRPr="008668BD" w:rsidRDefault="006009DE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992" w:type="dxa"/>
          </w:tcPr>
          <w:p w:rsidR="006009DE" w:rsidRPr="008668BD" w:rsidRDefault="006009DE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4" w:type="dxa"/>
          </w:tcPr>
          <w:p w:rsidR="006009DE" w:rsidRPr="008668BD" w:rsidRDefault="006009DE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134" w:type="dxa"/>
          </w:tcPr>
          <w:p w:rsidR="006009DE" w:rsidRPr="008668BD" w:rsidRDefault="006009DE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</w:p>
        </w:tc>
        <w:tc>
          <w:tcPr>
            <w:tcW w:w="1134" w:type="dxa"/>
          </w:tcPr>
          <w:p w:rsidR="006009DE" w:rsidRPr="008668BD" w:rsidRDefault="006009DE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</w:tr>
    </w:tbl>
    <w:p w:rsidR="00135F8F" w:rsidRDefault="00135F8F" w:rsidP="00135F8F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2D30">
        <w:rPr>
          <w:rFonts w:ascii="Times New Roman" w:hAnsi="Times New Roman" w:cs="Times New Roman"/>
          <w:b/>
          <w:sz w:val="24"/>
          <w:szCs w:val="24"/>
        </w:rPr>
        <w:t>27.</w:t>
      </w:r>
      <w:bookmarkStart w:id="0" w:name="_GoBack"/>
      <w:bookmarkEnd w:id="0"/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3"/>
        <w:gridCol w:w="992"/>
        <w:gridCol w:w="1134"/>
        <w:gridCol w:w="1134"/>
        <w:gridCol w:w="1134"/>
      </w:tblGrid>
      <w:tr w:rsidR="00135F8F" w:rsidTr="006009DE">
        <w:trPr>
          <w:trHeight w:val="320"/>
        </w:trPr>
        <w:tc>
          <w:tcPr>
            <w:tcW w:w="1134" w:type="dxa"/>
            <w:vMerge w:val="restart"/>
          </w:tcPr>
          <w:p w:rsidR="00135F8F" w:rsidRPr="00662D30" w:rsidRDefault="00135F8F" w:rsidP="007856E1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135F8F" w:rsidRPr="00662D30" w:rsidRDefault="00135F8F" w:rsidP="007856E1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</w:tr>
      <w:tr w:rsidR="00135F8F" w:rsidTr="006009DE">
        <w:trPr>
          <w:trHeight w:val="319"/>
        </w:trPr>
        <w:tc>
          <w:tcPr>
            <w:tcW w:w="1134" w:type="dxa"/>
            <w:vMerge/>
            <w:tcBorders>
              <w:top w:val="nil"/>
            </w:tcBorders>
          </w:tcPr>
          <w:p w:rsidR="00135F8F" w:rsidRPr="00662D30" w:rsidRDefault="00135F8F" w:rsidP="007856E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35F8F" w:rsidRPr="008668BD" w:rsidRDefault="00F733D5" w:rsidP="007856E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</w:p>
        </w:tc>
        <w:tc>
          <w:tcPr>
            <w:tcW w:w="992" w:type="dxa"/>
          </w:tcPr>
          <w:p w:rsidR="00135F8F" w:rsidRPr="008668BD" w:rsidRDefault="00F733D5" w:rsidP="007856E1">
            <w:pPr>
              <w:pStyle w:val="TableParagraph"/>
              <w:ind w:left="5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</w:p>
        </w:tc>
        <w:tc>
          <w:tcPr>
            <w:tcW w:w="1134" w:type="dxa"/>
          </w:tcPr>
          <w:p w:rsidR="00135F8F" w:rsidRPr="008668BD" w:rsidRDefault="00F733D5" w:rsidP="007856E1">
            <w:pPr>
              <w:pStyle w:val="TableParagraph"/>
              <w:ind w:left="2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134" w:type="dxa"/>
          </w:tcPr>
          <w:p w:rsidR="00135F8F" w:rsidRPr="008668BD" w:rsidRDefault="00F733D5" w:rsidP="007856E1">
            <w:pPr>
              <w:pStyle w:val="TableParagraph"/>
              <w:ind w:left="54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134" w:type="dxa"/>
          </w:tcPr>
          <w:p w:rsidR="00135F8F" w:rsidRPr="008668BD" w:rsidRDefault="00F733D5" w:rsidP="007856E1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</w:p>
        </w:tc>
      </w:tr>
    </w:tbl>
    <w:p w:rsidR="00135F8F" w:rsidRDefault="00135F8F" w:rsidP="00135F8F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640B">
        <w:rPr>
          <w:rFonts w:ascii="Times New Roman" w:hAnsi="Times New Roman" w:cs="Times New Roman"/>
          <w:b/>
          <w:sz w:val="24"/>
          <w:szCs w:val="24"/>
        </w:rPr>
        <w:t>28.</w:t>
      </w:r>
      <w:r w:rsidRPr="006F640B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3"/>
        <w:gridCol w:w="1134"/>
        <w:gridCol w:w="1134"/>
        <w:gridCol w:w="992"/>
        <w:gridCol w:w="1134"/>
        <w:gridCol w:w="1134"/>
      </w:tblGrid>
      <w:tr w:rsidR="00F733D5" w:rsidTr="004C55CC">
        <w:trPr>
          <w:trHeight w:val="320"/>
        </w:trPr>
        <w:tc>
          <w:tcPr>
            <w:tcW w:w="1134" w:type="dxa"/>
            <w:vMerge w:val="restart"/>
          </w:tcPr>
          <w:p w:rsidR="00F733D5" w:rsidRPr="00662D30" w:rsidRDefault="00F733D5" w:rsidP="007856E1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F733D5" w:rsidRPr="00662D30" w:rsidRDefault="00F733D5" w:rsidP="007856E1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733D5" w:rsidRPr="00662D30" w:rsidRDefault="00F733D5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733D5" w:rsidRPr="00662D30" w:rsidRDefault="00F733D5" w:rsidP="007856E1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733D5" w:rsidRPr="00662D30" w:rsidRDefault="00F733D5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733D5" w:rsidRPr="00662D30" w:rsidRDefault="00F733D5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733D5" w:rsidRPr="00F733D5" w:rsidRDefault="00F733D5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F733D5" w:rsidTr="004C55CC">
        <w:trPr>
          <w:trHeight w:val="319"/>
        </w:trPr>
        <w:tc>
          <w:tcPr>
            <w:tcW w:w="1134" w:type="dxa"/>
            <w:vMerge/>
            <w:tcBorders>
              <w:top w:val="nil"/>
            </w:tcBorders>
          </w:tcPr>
          <w:p w:rsidR="00F733D5" w:rsidRPr="00662D30" w:rsidRDefault="00F733D5" w:rsidP="007856E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733D5" w:rsidRPr="006F640B" w:rsidRDefault="00F733D5" w:rsidP="007856E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</w:p>
        </w:tc>
        <w:tc>
          <w:tcPr>
            <w:tcW w:w="1134" w:type="dxa"/>
          </w:tcPr>
          <w:p w:rsidR="00F733D5" w:rsidRPr="006F640B" w:rsidRDefault="00F733D5" w:rsidP="007856E1">
            <w:pPr>
              <w:pStyle w:val="TableParagraph"/>
              <w:ind w:left="5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134" w:type="dxa"/>
          </w:tcPr>
          <w:p w:rsidR="00F733D5" w:rsidRPr="006F640B" w:rsidRDefault="00F733D5" w:rsidP="007856E1">
            <w:pPr>
              <w:pStyle w:val="TableParagraph"/>
              <w:ind w:left="2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992" w:type="dxa"/>
          </w:tcPr>
          <w:p w:rsidR="00F733D5" w:rsidRPr="006F640B" w:rsidRDefault="00F733D5" w:rsidP="007856E1">
            <w:pPr>
              <w:pStyle w:val="TableParagraph"/>
              <w:ind w:left="54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</w:p>
        </w:tc>
        <w:tc>
          <w:tcPr>
            <w:tcW w:w="1134" w:type="dxa"/>
          </w:tcPr>
          <w:p w:rsidR="00F733D5" w:rsidRPr="006F640B" w:rsidRDefault="00F733D5" w:rsidP="007856E1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1134" w:type="dxa"/>
          </w:tcPr>
          <w:p w:rsidR="00F733D5" w:rsidRPr="001473F8" w:rsidRDefault="001473F8" w:rsidP="007856E1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</w:p>
        </w:tc>
      </w:tr>
    </w:tbl>
    <w:p w:rsidR="003635D7" w:rsidRPr="00C762C1" w:rsidRDefault="00135F8F" w:rsidP="00135F8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276"/>
        <w:gridCol w:w="1134"/>
        <w:gridCol w:w="1134"/>
        <w:gridCol w:w="1134"/>
        <w:gridCol w:w="1276"/>
      </w:tblGrid>
      <w:tr w:rsidR="003635D7" w:rsidRPr="00F733D5" w:rsidTr="003635D7">
        <w:trPr>
          <w:trHeight w:val="320"/>
        </w:trPr>
        <w:tc>
          <w:tcPr>
            <w:tcW w:w="1134" w:type="dxa"/>
            <w:vMerge w:val="restart"/>
          </w:tcPr>
          <w:p w:rsidR="003635D7" w:rsidRPr="00662D30" w:rsidRDefault="003635D7" w:rsidP="00816789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3635D7" w:rsidRPr="00662D30" w:rsidRDefault="003635D7" w:rsidP="00816789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35D7" w:rsidRPr="00662D30" w:rsidRDefault="003635D7" w:rsidP="00816789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35D7" w:rsidRPr="00662D30" w:rsidRDefault="003635D7" w:rsidP="00816789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35D7" w:rsidRPr="00662D30" w:rsidRDefault="003635D7" w:rsidP="00816789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635D7" w:rsidRPr="00662D30" w:rsidRDefault="003635D7" w:rsidP="00816789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</w:tr>
      <w:tr w:rsidR="003635D7" w:rsidTr="003635D7">
        <w:trPr>
          <w:trHeight w:val="319"/>
        </w:trPr>
        <w:tc>
          <w:tcPr>
            <w:tcW w:w="1134" w:type="dxa"/>
            <w:vMerge/>
            <w:tcBorders>
              <w:top w:val="nil"/>
            </w:tcBorders>
          </w:tcPr>
          <w:p w:rsidR="003635D7" w:rsidRPr="00662D30" w:rsidRDefault="003635D7" w:rsidP="0081678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635D7" w:rsidRPr="003635D7" w:rsidRDefault="003635D7" w:rsidP="00816789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>пляжный</w:t>
            </w:r>
            <w:proofErr w:type="spellEnd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1134" w:type="dxa"/>
          </w:tcPr>
          <w:p w:rsidR="003635D7" w:rsidRPr="003635D7" w:rsidRDefault="003635D7" w:rsidP="00816789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1134" w:type="dxa"/>
          </w:tcPr>
          <w:p w:rsidR="003635D7" w:rsidRPr="003635D7" w:rsidRDefault="003635D7" w:rsidP="00816789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1134" w:type="dxa"/>
          </w:tcPr>
          <w:p w:rsidR="003635D7" w:rsidRPr="003635D7" w:rsidRDefault="003635D7" w:rsidP="00816789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>гандбол</w:t>
            </w:r>
            <w:proofErr w:type="spellEnd"/>
          </w:p>
        </w:tc>
        <w:tc>
          <w:tcPr>
            <w:tcW w:w="1276" w:type="dxa"/>
          </w:tcPr>
          <w:p w:rsidR="003635D7" w:rsidRPr="003635D7" w:rsidRDefault="003635D7" w:rsidP="00816789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>хоккей</w:t>
            </w:r>
            <w:proofErr w:type="spellEnd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траве</w:t>
            </w:r>
            <w:proofErr w:type="spellEnd"/>
          </w:p>
        </w:tc>
      </w:tr>
    </w:tbl>
    <w:p w:rsidR="00135F8F" w:rsidRDefault="00135F8F" w:rsidP="00135F8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5F8F" w:rsidRPr="00E7190B" w:rsidRDefault="00135F8F" w:rsidP="00135F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135F8F" w:rsidRPr="008668BD" w:rsidRDefault="00135F8F" w:rsidP="00135F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135F8F" w:rsidRPr="008668BD" w:rsidRDefault="00135F8F" w:rsidP="00135F8F">
      <w:pPr>
        <w:pStyle w:val="a4"/>
        <w:numPr>
          <w:ilvl w:val="0"/>
          <w:numId w:val="1"/>
        </w:numPr>
        <w:spacing w:after="240"/>
        <w:ind w:left="3776" w:hanging="357"/>
      </w:pPr>
      <w:r w:rsidRPr="008668BD">
        <w:t>_________________________</w:t>
      </w:r>
    </w:p>
    <w:p w:rsidR="00135F8F" w:rsidRPr="008668BD" w:rsidRDefault="00135F8F" w:rsidP="00135F8F">
      <w:pPr>
        <w:pStyle w:val="a4"/>
        <w:numPr>
          <w:ilvl w:val="0"/>
          <w:numId w:val="1"/>
        </w:numPr>
      </w:pPr>
      <w:r w:rsidRPr="008668BD">
        <w:t>_________________________</w:t>
      </w:r>
    </w:p>
    <w:p w:rsidR="00135F8F" w:rsidRPr="008668BD" w:rsidRDefault="00135F8F" w:rsidP="00135F8F">
      <w:pPr>
        <w:pStyle w:val="a4"/>
        <w:numPr>
          <w:ilvl w:val="0"/>
          <w:numId w:val="1"/>
        </w:numPr>
      </w:pPr>
      <w:r w:rsidRPr="008668BD">
        <w:t>_________________________</w:t>
      </w:r>
    </w:p>
    <w:p w:rsidR="00780D20" w:rsidRDefault="00780D20"/>
    <w:sectPr w:rsidR="00780D20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890"/>
    <w:rsid w:val="00033890"/>
    <w:rsid w:val="00135F8F"/>
    <w:rsid w:val="001473F8"/>
    <w:rsid w:val="003635D7"/>
    <w:rsid w:val="006009DE"/>
    <w:rsid w:val="00645FFE"/>
    <w:rsid w:val="0074316C"/>
    <w:rsid w:val="00780D20"/>
    <w:rsid w:val="008D6925"/>
    <w:rsid w:val="00B42019"/>
    <w:rsid w:val="00C762C1"/>
    <w:rsid w:val="00F7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5F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35F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35F8F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5F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35F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35F8F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Ризванова Алина Альфировна</cp:lastModifiedBy>
  <cp:revision>12</cp:revision>
  <dcterms:created xsi:type="dcterms:W3CDTF">2022-10-09T12:27:00Z</dcterms:created>
  <dcterms:modified xsi:type="dcterms:W3CDTF">2023-10-17T09:16:00Z</dcterms:modified>
</cp:coreProperties>
</file>